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04A15542" w:rsidR="00A92D9B" w:rsidRDefault="007D0DAF">
      <w:r w:rsidRPr="00832560">
        <w:rPr>
          <w:b/>
        </w:rPr>
        <w:t>FANTA SERIE C</w:t>
      </w:r>
      <w:r w:rsidR="00832560">
        <w:rPr>
          <w:b/>
        </w:rPr>
        <w:t xml:space="preserve"> </w:t>
      </w:r>
      <w:r w:rsidRPr="00832560">
        <w:rPr>
          <w:b/>
          <w:color w:val="FF0000"/>
        </w:rPr>
        <w:t>by GRB.</w:t>
      </w:r>
      <w:r w:rsidRPr="00832560">
        <w:rPr>
          <w:color w:val="FF0000"/>
        </w:rPr>
        <w:t xml:space="preserve"> </w:t>
      </w:r>
    </w:p>
    <w:p w14:paraId="00000003" w14:textId="77777777" w:rsidR="00A92D9B" w:rsidRDefault="00A92D9B"/>
    <w:p w14:paraId="00000004" w14:textId="19677D6E" w:rsidR="00A92D9B" w:rsidRDefault="007D0DAF">
      <w:r>
        <w:t xml:space="preserve">Eccoci al primo appuntamento in assoluto con il </w:t>
      </w:r>
      <w:proofErr w:type="spellStart"/>
      <w:r w:rsidRPr="00832560">
        <w:rPr>
          <w:b/>
        </w:rPr>
        <w:t>Fanta</w:t>
      </w:r>
      <w:r w:rsidR="00832560">
        <w:rPr>
          <w:b/>
        </w:rPr>
        <w:t>calcio</w:t>
      </w:r>
      <w:proofErr w:type="spellEnd"/>
      <w:r w:rsidR="00832560">
        <w:rPr>
          <w:b/>
        </w:rPr>
        <w:t xml:space="preserve"> </w:t>
      </w:r>
      <w:r w:rsidR="00832560" w:rsidRPr="00832560">
        <w:t>di</w:t>
      </w:r>
      <w:r w:rsidRPr="00832560">
        <w:rPr>
          <w:b/>
        </w:rPr>
        <w:t xml:space="preserve"> </w:t>
      </w:r>
      <w:r w:rsidR="00832560">
        <w:rPr>
          <w:b/>
        </w:rPr>
        <w:t>S</w:t>
      </w:r>
      <w:r w:rsidRPr="00832560">
        <w:rPr>
          <w:b/>
        </w:rPr>
        <w:t>erie C</w:t>
      </w:r>
      <w:r>
        <w:t xml:space="preserve"> targato </w:t>
      </w:r>
      <w:r w:rsidRPr="00832560">
        <w:rPr>
          <w:color w:val="FF0000"/>
        </w:rPr>
        <w:t xml:space="preserve">GRB </w:t>
      </w:r>
      <w:r>
        <w:t xml:space="preserve">che mette in palio per i primi 3 </w:t>
      </w:r>
      <w:r w:rsidR="00832560">
        <w:t>classificati, a fine stagione, alcuni</w:t>
      </w:r>
      <w:r>
        <w:t xml:space="preserve"> </w:t>
      </w:r>
      <w:r w:rsidR="00832560">
        <w:t xml:space="preserve">premi griffati </w:t>
      </w:r>
      <w:r w:rsidR="00832560" w:rsidRPr="00832560">
        <w:rPr>
          <w:color w:val="FF0000"/>
        </w:rPr>
        <w:t>Taranto FC 1927</w:t>
      </w:r>
      <w:r>
        <w:t xml:space="preserve">. </w:t>
      </w:r>
    </w:p>
    <w:p w14:paraId="3243B1B0" w14:textId="77777777" w:rsidR="00832560" w:rsidRDefault="00832560"/>
    <w:p w14:paraId="0000000D" w14:textId="57F2E03F" w:rsidR="00A92D9B" w:rsidRDefault="00832560">
      <w:r>
        <w:t>Ogni giornata bisognerà</w:t>
      </w:r>
      <w:r w:rsidR="007D0DAF">
        <w:t xml:space="preserve"> </w:t>
      </w:r>
      <w:r>
        <w:t xml:space="preserve">inserire UNDICI calciatori presi dalla lista pubblicata in questo </w:t>
      </w:r>
      <w:proofErr w:type="gramStart"/>
      <w:r>
        <w:t xml:space="preserve">post, </w:t>
      </w:r>
      <w:r w:rsidR="007D0DAF">
        <w:t xml:space="preserve"> </w:t>
      </w:r>
      <w:r>
        <w:t>unica</w:t>
      </w:r>
      <w:proofErr w:type="gramEnd"/>
      <w:r>
        <w:t xml:space="preserve"> Attenzione per voi sarà quella di inserire al </w:t>
      </w:r>
      <w:r w:rsidR="007D0DAF">
        <w:t xml:space="preserve">massimo 2 </w:t>
      </w:r>
      <w:r>
        <w:t>calciatori</w:t>
      </w:r>
      <w:r w:rsidR="007D0DAF">
        <w:t xml:space="preserve"> della stessa squadra ma in ruoli diversi, </w:t>
      </w:r>
      <w:r>
        <w:t xml:space="preserve">secondo i seguenti moduli di gioco: </w:t>
      </w:r>
      <w:r w:rsidR="007D0DAF">
        <w:t>4/4/2</w:t>
      </w:r>
      <w:r>
        <w:t xml:space="preserve"> – 4/3/3 - </w:t>
      </w:r>
      <w:r w:rsidR="007D0DAF">
        <w:t>3/4/3</w:t>
      </w:r>
      <w:r>
        <w:t xml:space="preserve"> - </w:t>
      </w:r>
      <w:r w:rsidR="007D0DAF">
        <w:t>3/5/2</w:t>
      </w:r>
    </w:p>
    <w:p w14:paraId="0000000E" w14:textId="77777777" w:rsidR="00A92D9B" w:rsidRDefault="00A92D9B"/>
    <w:p w14:paraId="0000000F" w14:textId="047C7426" w:rsidR="00A92D9B" w:rsidRDefault="00832560">
      <w:r>
        <w:t xml:space="preserve">Nessuna panchina deve essere inserita. </w:t>
      </w:r>
    </w:p>
    <w:p w14:paraId="41E18A1E" w14:textId="1606F9E2" w:rsidR="00832560" w:rsidRDefault="00832560">
      <w:r>
        <w:t xml:space="preserve">Se un calciatore non scenderà in campo </w:t>
      </w:r>
      <w:r w:rsidR="005D610F">
        <w:t>non verrà conteggiato nessun bonus/</w:t>
      </w:r>
      <w:proofErr w:type="spellStart"/>
      <w:r w:rsidR="005D610F">
        <w:t>malus</w:t>
      </w:r>
      <w:proofErr w:type="spellEnd"/>
      <w:r w:rsidR="005D610F">
        <w:t xml:space="preserve"> vittoria/pareggio/sconfitta squadra di appartenenza.</w:t>
      </w:r>
    </w:p>
    <w:p w14:paraId="00000010" w14:textId="1544C516" w:rsidR="00A92D9B" w:rsidRDefault="005D610F">
      <w:r>
        <w:t>Ogni partecipante partirà da 50 punti ai quali si sommeranno i seguenti bonus/</w:t>
      </w:r>
      <w:proofErr w:type="spellStart"/>
      <w:r>
        <w:t>malus</w:t>
      </w:r>
      <w:proofErr w:type="spellEnd"/>
      <w:r>
        <w:t>.</w:t>
      </w:r>
    </w:p>
    <w:p w14:paraId="00000011" w14:textId="77777777" w:rsidR="00A92D9B" w:rsidRDefault="00A92D9B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5D610F" w:rsidRPr="005D610F" w14:paraId="2F57E7CE" w14:textId="77777777" w:rsidTr="005D610F">
        <w:tc>
          <w:tcPr>
            <w:tcW w:w="4509" w:type="dxa"/>
          </w:tcPr>
          <w:p w14:paraId="62A36197" w14:textId="539713F3" w:rsidR="005D610F" w:rsidRPr="005D610F" w:rsidRDefault="005D610F" w:rsidP="005D610F">
            <w:pPr>
              <w:jc w:val="center"/>
              <w:rPr>
                <w:b/>
              </w:rPr>
            </w:pPr>
            <w:r w:rsidRPr="005D610F">
              <w:rPr>
                <w:b/>
              </w:rPr>
              <w:t>Bonus</w:t>
            </w:r>
          </w:p>
        </w:tc>
        <w:tc>
          <w:tcPr>
            <w:tcW w:w="4510" w:type="dxa"/>
          </w:tcPr>
          <w:p w14:paraId="30E3D465" w14:textId="65E535C1" w:rsidR="005D610F" w:rsidRPr="005D610F" w:rsidRDefault="005D610F" w:rsidP="005D610F">
            <w:pPr>
              <w:jc w:val="center"/>
              <w:rPr>
                <w:b/>
              </w:rPr>
            </w:pPr>
            <w:proofErr w:type="spellStart"/>
            <w:r w:rsidRPr="005D610F">
              <w:rPr>
                <w:b/>
              </w:rPr>
              <w:t>Malus</w:t>
            </w:r>
            <w:proofErr w:type="spellEnd"/>
          </w:p>
        </w:tc>
      </w:tr>
      <w:tr w:rsidR="005D610F" w14:paraId="13081B59" w14:textId="77777777" w:rsidTr="005D610F">
        <w:tc>
          <w:tcPr>
            <w:tcW w:w="4509" w:type="dxa"/>
            <w:tcBorders>
              <w:right w:val="single" w:sz="4" w:space="0" w:color="auto"/>
            </w:tcBorders>
          </w:tcPr>
          <w:p w14:paraId="5A649DC1" w14:textId="529A4B78" w:rsidR="005D610F" w:rsidRDefault="005D610F">
            <w:r>
              <w:t>+ 3 moduli a 4 difensori</w:t>
            </w:r>
          </w:p>
        </w:tc>
        <w:tc>
          <w:tcPr>
            <w:tcW w:w="4510" w:type="dxa"/>
            <w:tcBorders>
              <w:left w:val="single" w:sz="4" w:space="0" w:color="auto"/>
            </w:tcBorders>
          </w:tcPr>
          <w:p w14:paraId="6104DFBC" w14:textId="6914E34E" w:rsidR="005D610F" w:rsidRDefault="005D610F">
            <w:r>
              <w:t>- 1 gol subito</w:t>
            </w:r>
          </w:p>
        </w:tc>
      </w:tr>
      <w:tr w:rsidR="005D610F" w14:paraId="49C1E28E" w14:textId="77777777" w:rsidTr="005D610F">
        <w:tc>
          <w:tcPr>
            <w:tcW w:w="4509" w:type="dxa"/>
            <w:tcBorders>
              <w:right w:val="single" w:sz="4" w:space="0" w:color="auto"/>
            </w:tcBorders>
          </w:tcPr>
          <w:p w14:paraId="390DD5F6" w14:textId="044E2B11" w:rsidR="005D610F" w:rsidRDefault="005D610F" w:rsidP="005D610F">
            <w:r>
              <w:t>+ 0,5 per under schierato (</w:t>
            </w:r>
            <w:proofErr w:type="spellStart"/>
            <w:r>
              <w:t>max</w:t>
            </w:r>
            <w:proofErr w:type="spellEnd"/>
            <w:r>
              <w:t xml:space="preserve"> 4 in campo)</w:t>
            </w:r>
          </w:p>
        </w:tc>
        <w:tc>
          <w:tcPr>
            <w:tcW w:w="4510" w:type="dxa"/>
            <w:tcBorders>
              <w:left w:val="single" w:sz="4" w:space="0" w:color="auto"/>
            </w:tcBorders>
          </w:tcPr>
          <w:p w14:paraId="62D613C9" w14:textId="4B4C8BC1" w:rsidR="005D610F" w:rsidRDefault="005D610F" w:rsidP="005D610F">
            <w:r>
              <w:t>- 2 autogol</w:t>
            </w:r>
          </w:p>
        </w:tc>
      </w:tr>
      <w:tr w:rsidR="005D610F" w14:paraId="06E9C233" w14:textId="77777777" w:rsidTr="005D610F">
        <w:tc>
          <w:tcPr>
            <w:tcW w:w="4509" w:type="dxa"/>
            <w:tcBorders>
              <w:right w:val="single" w:sz="4" w:space="0" w:color="auto"/>
            </w:tcBorders>
          </w:tcPr>
          <w:p w14:paraId="2E1D47F0" w14:textId="45D6D0F1" w:rsidR="005D610F" w:rsidRDefault="005D610F">
            <w:r>
              <w:t xml:space="preserve">+ 3 gol (+1 doppietta +2 tripletta e </w:t>
            </w:r>
            <w:proofErr w:type="spellStart"/>
            <w:r>
              <w:t>cosi</w:t>
            </w:r>
            <w:proofErr w:type="spellEnd"/>
            <w:r>
              <w:t xml:space="preserve"> via)</w:t>
            </w:r>
          </w:p>
        </w:tc>
        <w:tc>
          <w:tcPr>
            <w:tcW w:w="4510" w:type="dxa"/>
            <w:tcBorders>
              <w:left w:val="single" w:sz="4" w:space="0" w:color="auto"/>
            </w:tcBorders>
          </w:tcPr>
          <w:p w14:paraId="345DA0AC" w14:textId="2BBB5183" w:rsidR="005D610F" w:rsidRDefault="005D610F">
            <w:r>
              <w:t>- 0,5 ammonizione</w:t>
            </w:r>
          </w:p>
        </w:tc>
      </w:tr>
      <w:tr w:rsidR="005D610F" w14:paraId="51DBAA4A" w14:textId="77777777" w:rsidTr="005D610F">
        <w:tc>
          <w:tcPr>
            <w:tcW w:w="4509" w:type="dxa"/>
            <w:tcBorders>
              <w:right w:val="single" w:sz="4" w:space="0" w:color="auto"/>
            </w:tcBorders>
          </w:tcPr>
          <w:p w14:paraId="50CBDE97" w14:textId="5D1A7601" w:rsidR="005D610F" w:rsidRDefault="005D610F" w:rsidP="005D610F">
            <w:r>
              <w:t>+ 5 gol under</w:t>
            </w:r>
          </w:p>
        </w:tc>
        <w:tc>
          <w:tcPr>
            <w:tcW w:w="4510" w:type="dxa"/>
            <w:tcBorders>
              <w:left w:val="single" w:sz="4" w:space="0" w:color="auto"/>
            </w:tcBorders>
          </w:tcPr>
          <w:p w14:paraId="38272C4F" w14:textId="4C32E5BB" w:rsidR="005D610F" w:rsidRDefault="005D610F">
            <w:r>
              <w:t xml:space="preserve">- 1 espulsione </w:t>
            </w:r>
          </w:p>
        </w:tc>
      </w:tr>
      <w:tr w:rsidR="005D610F" w14:paraId="59100449" w14:textId="77777777" w:rsidTr="005D610F">
        <w:tc>
          <w:tcPr>
            <w:tcW w:w="4509" w:type="dxa"/>
            <w:tcBorders>
              <w:right w:val="single" w:sz="4" w:space="0" w:color="auto"/>
            </w:tcBorders>
          </w:tcPr>
          <w:p w14:paraId="7320BFAE" w14:textId="5B2DF701" w:rsidR="005D610F" w:rsidRDefault="005D610F" w:rsidP="005D610F">
            <w:r>
              <w:t>+ 1 squadra appartenenza vincente</w:t>
            </w:r>
          </w:p>
        </w:tc>
        <w:tc>
          <w:tcPr>
            <w:tcW w:w="4510" w:type="dxa"/>
            <w:tcBorders>
              <w:left w:val="single" w:sz="4" w:space="0" w:color="auto"/>
            </w:tcBorders>
          </w:tcPr>
          <w:p w14:paraId="4A667E81" w14:textId="4D915D2D" w:rsidR="005D610F" w:rsidRDefault="005D610F">
            <w:r>
              <w:t>- 1 squadra appartenenza perdente</w:t>
            </w:r>
          </w:p>
        </w:tc>
      </w:tr>
      <w:tr w:rsidR="005D610F" w14:paraId="5906CD4A" w14:textId="77777777" w:rsidTr="005D610F">
        <w:tc>
          <w:tcPr>
            <w:tcW w:w="4509" w:type="dxa"/>
            <w:tcBorders>
              <w:right w:val="single" w:sz="4" w:space="0" w:color="auto"/>
            </w:tcBorders>
          </w:tcPr>
          <w:p w14:paraId="56815429" w14:textId="70132D28" w:rsidR="005D610F" w:rsidRDefault="005D610F">
            <w:r>
              <w:t>+ 0,5 pareggio squadra appartenenza</w:t>
            </w:r>
          </w:p>
        </w:tc>
        <w:tc>
          <w:tcPr>
            <w:tcW w:w="4510" w:type="dxa"/>
            <w:tcBorders>
              <w:left w:val="single" w:sz="4" w:space="0" w:color="auto"/>
            </w:tcBorders>
          </w:tcPr>
          <w:p w14:paraId="3A869B76" w14:textId="77777777" w:rsidR="005D610F" w:rsidRDefault="005D610F"/>
        </w:tc>
      </w:tr>
      <w:tr w:rsidR="005D610F" w14:paraId="0C63A8E0" w14:textId="77777777" w:rsidTr="005D610F">
        <w:tc>
          <w:tcPr>
            <w:tcW w:w="4509" w:type="dxa"/>
            <w:tcBorders>
              <w:right w:val="single" w:sz="4" w:space="0" w:color="auto"/>
            </w:tcBorders>
          </w:tcPr>
          <w:p w14:paraId="36AE698D" w14:textId="0D69B7C2" w:rsidR="005D610F" w:rsidRDefault="005D610F">
            <w:r>
              <w:t>+ 1 portiere imbattuto</w:t>
            </w:r>
          </w:p>
        </w:tc>
        <w:tc>
          <w:tcPr>
            <w:tcW w:w="4510" w:type="dxa"/>
            <w:tcBorders>
              <w:left w:val="single" w:sz="4" w:space="0" w:color="auto"/>
            </w:tcBorders>
          </w:tcPr>
          <w:p w14:paraId="5C142887" w14:textId="77777777" w:rsidR="005D610F" w:rsidRDefault="005D610F"/>
        </w:tc>
      </w:tr>
    </w:tbl>
    <w:p w14:paraId="7C34BE23" w14:textId="77777777" w:rsidR="005D610F" w:rsidRDefault="005D610F">
      <w:bookmarkStart w:id="0" w:name="_GoBack"/>
      <w:bookmarkEnd w:id="0"/>
    </w:p>
    <w:p w14:paraId="0000001F" w14:textId="1872C9FD" w:rsidR="00A92D9B" w:rsidRPr="007D0DAF" w:rsidRDefault="007D0DAF">
      <w:pPr>
        <w:rPr>
          <w:b/>
        </w:rPr>
      </w:pPr>
      <w:r w:rsidRPr="007D0DAF">
        <w:rPr>
          <w:b/>
        </w:rPr>
        <w:t xml:space="preserve">Si può </w:t>
      </w:r>
      <w:r w:rsidR="005D610F" w:rsidRPr="007D0DAF">
        <w:rPr>
          <w:b/>
        </w:rPr>
        <w:t>entrare anche a gioco in corso assumendo il punteggio dell’ultimo in cla</w:t>
      </w:r>
      <w:r w:rsidRPr="007D0DAF">
        <w:rPr>
          <w:b/>
        </w:rPr>
        <w:t xml:space="preserve">ssifica entro la </w:t>
      </w:r>
      <w:r w:rsidRPr="007D0DAF">
        <w:rPr>
          <w:b/>
          <w:color w:val="FF0000"/>
        </w:rPr>
        <w:t xml:space="preserve">QUINDICESIMA </w:t>
      </w:r>
      <w:r w:rsidRPr="007D0DAF">
        <w:rPr>
          <w:b/>
        </w:rPr>
        <w:t>giornata.</w:t>
      </w:r>
    </w:p>
    <w:p w14:paraId="00000020" w14:textId="77777777" w:rsidR="00A92D9B" w:rsidRDefault="00A92D9B"/>
    <w:p w14:paraId="00000021" w14:textId="1E8F42EB" w:rsidR="00A92D9B" w:rsidRDefault="007D0DAF">
      <w:r>
        <w:t xml:space="preserve">Le uniche </w:t>
      </w:r>
      <w:r>
        <w:t xml:space="preserve">liste che </w:t>
      </w:r>
      <w:r>
        <w:t>fanno fede sono quelle</w:t>
      </w:r>
      <w:r>
        <w:t xml:space="preserve"> pubblicate</w:t>
      </w:r>
      <w:r>
        <w:t xml:space="preserve"> sulla pagina </w:t>
      </w:r>
      <w:r w:rsidRPr="007D0DAF">
        <w:rPr>
          <w:b/>
          <w:i/>
        </w:rPr>
        <w:t>FB</w:t>
      </w:r>
      <w:r>
        <w:t xml:space="preserve"> di </w:t>
      </w:r>
      <w:r w:rsidRPr="007D0DAF">
        <w:rPr>
          <w:color w:val="FF0000"/>
        </w:rPr>
        <w:t>GRB</w:t>
      </w:r>
      <w:r>
        <w:t xml:space="preserve">. </w:t>
      </w:r>
    </w:p>
    <w:p w14:paraId="00000022" w14:textId="77777777" w:rsidR="00A92D9B" w:rsidRDefault="00A92D9B"/>
    <w:sectPr w:rsidR="00A92D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913E1"/>
    <w:multiLevelType w:val="hybridMultilevel"/>
    <w:tmpl w:val="E3E2DDE4"/>
    <w:lvl w:ilvl="0" w:tplc="3CE2F6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9B"/>
    <w:rsid w:val="005D610F"/>
    <w:rsid w:val="007D0DAF"/>
    <w:rsid w:val="00832560"/>
    <w:rsid w:val="00A9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BA571-CB41-436E-AFAA-91BC0F34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styleId="Grigliatabella">
    <w:name w:val="Table Grid"/>
    <w:basedOn w:val="Tabellanormale"/>
    <w:uiPriority w:val="39"/>
    <w:rsid w:val="005D61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6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Corvino, 2° C° Sc. Maurizio - UTNAV Roma</dc:creator>
  <cp:lastModifiedBy>Corvino, SC 2^ cl. Maurizio - UTNAV Roma</cp:lastModifiedBy>
  <cp:revision>2</cp:revision>
  <dcterms:created xsi:type="dcterms:W3CDTF">2022-09-13T15:01:00Z</dcterms:created>
  <dcterms:modified xsi:type="dcterms:W3CDTF">2022-09-13T15:01:00Z</dcterms:modified>
</cp:coreProperties>
</file>