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LISTE CALCIATORI SERIE C – GIRONE C</w:t>
        <w:tab/>
        <w:tab/>
        <w:tab/>
        <w:tab/>
        <w:tab/>
        <w:tab/>
      </w:r>
      <w:r>
        <w:rPr>
          <w:b/>
          <w:color w:val="C00000"/>
          <w:sz w:val="24"/>
          <w:szCs w:val="24"/>
        </w:rPr>
        <w:t>FantaserieC by GRB</w:t>
      </w:r>
    </w:p>
    <w:tbl>
      <w:tblPr>
        <w:tblStyle w:val="Grigliatabella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1678"/>
        <w:gridCol w:w="1671"/>
        <w:gridCol w:w="1672"/>
        <w:gridCol w:w="1672"/>
        <w:gridCol w:w="1810"/>
      </w:tblGrid>
      <w:tr>
        <w:trPr>
          <w:trHeight w:val="8908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ACR Messina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Lewandowski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Daga ’00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Spartà ’06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Nicosia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Angileri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Camilleri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Trasciani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Filì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Mallamo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Fofanà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Fiorani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Versienti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Napoletano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Baldè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Iannone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A. Cerignola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Saracco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Trezza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Fares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Blondett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Gonnelli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Farucci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Giofrè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Olivera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Capomaggio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Tascone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Langella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Agnelli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Coccia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Mancarella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D’Ausilio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Montaperto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Inguscio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Achik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Ruggiero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Malcore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Avellino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Marcone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Pizzella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Auriletto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Aya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Illanes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Zanandrea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Ricciardi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Casarini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Dall’ Oglio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Gaudio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Kanoute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Ceccarelli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Micovschi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Guadagni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Gambale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AZ Picerno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Albertazzi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Crespi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Cerroni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Montesano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Setola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Finizio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Pagliai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Novella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Ciancio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Pitarresi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Crist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Kouda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Dettori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Guerra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Golfo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Liurni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Angelo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Reginaldo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Gerardi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Albadoro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Diop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Catanzaro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Fulignati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Rizzuto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Brighenti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Mulè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Megna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Tentardini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Bearzotti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Pontisso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Sounas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Welbeck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Katseris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Bombagi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Vandeputte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Situm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Iemmello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Cianci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Viotti ‘04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Crotone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Branduani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Gattuso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Golemic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Crialese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Mogos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Spaltro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Carraro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Petriccione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Awua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Rojas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Chiricò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Tribuzzi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Pannitteri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Kargbo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Tumminello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Bernardotto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F. 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Zamparion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Delvino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Hadžiosmanović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Arrigoni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Zenelaj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Urso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Candellori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Djibril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Pavone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Orfei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Bolsius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Mercurio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Persichini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Sipos ‘00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Foggia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Nobile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Raccichini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Papzov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Pasquale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Nicolao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Garattoni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Petermann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Odjer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Chierico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Noia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Frigerio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Schenetti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Peschetola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Ursi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Iacoponi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Peralta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Ogunseye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Vuthaj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Tonin ‘01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Gelbison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Cargnelutti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Bonalumi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Mesisca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Paoloni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Marong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Loreto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Mhadhbi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Onda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Citarella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Statella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Nunziante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Fiore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Correnti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Caccavallo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Kyeremateng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Sorrentino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Coulibaly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Giugliano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Sassi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Viscovo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Biasiol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Scanagatta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Berman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Oyewale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Rondinella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Gladestony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Ceparano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Aruta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Rosa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Felippe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Iglio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Ghisolfi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Dio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Nocciolini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Salvemini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Piovaccari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Kyeremateng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Juve Stabia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Barosi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Tonucci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Caldore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Picardi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Vimercati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Mignanelli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Dell’Orfanello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Todisco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Maggioni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Peluso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Berardocco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Scaccabarozzi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Altobelli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Carbone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Erradi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Bentivegna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Guarracino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Silipo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Pandolfi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Della Pietra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Zigoni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Latina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Cardinali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Giorgini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Cortinovis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Carissoni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Amadio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Tessiore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Sannipoli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Barberini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Teraschi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Livio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Margiotta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Rosseti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Fabrizi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Monopoli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Vettorel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Avogadri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Nocchi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Bizzotto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Drudi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Fornasier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Falbo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Radicchio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Hamlilli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Risio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Vassallo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Piccinni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Bussaglia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Piarulli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Viteritti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Starita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Simeri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Ahmetaj ‘02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Monterosi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Mbende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Piroli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Tartaglia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Giordani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Renzo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Cancellieri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Verde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Lipani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Tolomello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Cirone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Parlati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Burgio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Antonio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Francesco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Santarpia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Pescara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Plizzari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Sommariva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Brosco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Boben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Pellacani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Saccani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Palmiero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Gyabuaa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Kraja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Mehic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Germinario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Desogus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Kolaj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Vergani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Tupta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Lescano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Cuppone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Potenza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Gasparini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Alastra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Uva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Armini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Girasole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Legittimo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Gyamfi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Talia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Steffè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Logoluso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Verrengia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Ferreira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Laaribi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Grazia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Sole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Emmausso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Schimmenti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Taranto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Loliva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Evangelisti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Granata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Provenzano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Labriola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Diaby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Camorani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Guida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Sakoa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Raicevix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Mastromonaco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Tommasini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 Monica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Infantino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Panattoni ‘02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Turris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Aquino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Boccia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Nunzio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Contessa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Varutti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Frascatore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Taugourdeau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Acquadro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Ardizzone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Invernizzi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Nocerino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Haoudi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Franco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Santaniello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Longo ‘00</w:t>
            </w:r>
          </w:p>
        </w:tc>
      </w:tr>
      <w:tr>
        <w:trPr>
          <w:trHeight w:val="3244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V. Francavilla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Romagnoli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Caporeale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Miceli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Idda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Solcia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Cardoselli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Risolo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Tchetchoua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Marco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Pierno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Mastropietro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Macca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Patierno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Murilo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Ekuban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Ejesi ’03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Cisco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Viterbese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Fumagalli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Bisogno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Monteagudo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Marenco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Vespa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Semenzato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Megelaitis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Mbaye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Andreis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Cairano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Uffizi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Mungo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Volpicelli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Nesta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Simonelli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Polidori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0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20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LibreOffice/7.0.6.2$Windows_X86_64 LibreOffice_project/144abb84a525d8e30c9dbbefa69cbbf2d8d4ae3b</Application>
  <AppVersion>15.0000</AppVersion>
  <Pages>3</Pages>
  <Words>871</Words>
  <Characters>5331</Characters>
  <CharactersWithSpaces>5621</CharactersWithSpaces>
  <Paragraphs>614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2022-09-13T14:37:00Z</dcterms:created>
  <dc:creator>Corvino, SC 2^ cl. Maurizio - UTNAV Roma</dc:creator>
  <dc:description/>
  <dc:language>it-IT</dc:language>
  <cp:lastModifiedBy/>
  <dcterms:modified xsi:type="dcterms:W3CDTF">2022-09-30T00:05:08Z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