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Classifica d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it-IT" w:eastAsia="en-US" w:bidi="ar-SA"/>
        </w:rPr>
        <w:t>i giornata</w:t>
      </w:r>
    </w:p>
    <w:tbl>
      <w:tblPr>
        <w:tblW w:w="4840" w:type="dxa"/>
        <w:jc w:val="left"/>
        <w:tblInd w:w="-60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877"/>
        <w:gridCol w:w="2989"/>
        <w:gridCol w:w="974"/>
      </w:tblGrid>
      <w:tr>
        <w:trPr>
          <w:trHeight w:val="276" w:hRule="atLeast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FF0000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Pos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Nominativo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000000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Giornata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hanging="0"/>
        <w:jc w:val="left"/>
        <w:rPr/>
      </w:pPr>
      <w:r>
        <w:rPr/>
      </w:r>
    </w:p>
    <w:tbl>
      <w:tblPr>
        <w:tblW w:w="4838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51"/>
        <w:gridCol w:w="3001"/>
        <w:gridCol w:w="986"/>
      </w:tblGrid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Danilo BARBALINARDO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67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Nicola DOLENTE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66,5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3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Maurizio CORVINO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66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4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Salvatore SANTO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63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5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Cosimo LENTI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59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6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 xml:space="preserve">Alessandro PALLOTTA 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57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7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Simone PULPITO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56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8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Davide MALAVISI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55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hanging="0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hanging="0"/>
        <w:jc w:val="center"/>
        <w:rPr/>
      </w:pPr>
      <w:r>
        <w:rPr/>
        <w:t>Classifica Generale dopo la nona giornata</w:t>
      </w:r>
    </w:p>
    <w:tbl>
      <w:tblPr>
        <w:tblW w:w="484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0"/>
        <w:gridCol w:w="3172"/>
        <w:gridCol w:w="988"/>
      </w:tblGrid>
      <w:tr>
        <w:trPr>
          <w:trHeight w:val="276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shd w:fill="auto" w:val="clear"/>
              </w:rPr>
            </w:pPr>
            <w:r>
              <w:rPr>
                <w:rFonts w:eastAsia="Calibri" w:cs="" w:cstheme="minorBidi" w:eastAsiaTheme="minorHAnsi"/>
                <w:color w:val="FF0000"/>
                <w:shd w:fill="auto" w:val="clear"/>
              </w:rPr>
              <w:t>Pos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Nominativo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Generale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4838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84"/>
        <w:gridCol w:w="3168"/>
        <w:gridCol w:w="986"/>
      </w:tblGrid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Nicola DOLENTE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1021,5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Danilo BARBALINARDO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993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3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Simone PULPITO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982,5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4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Salvatore SANTO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974,5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5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Alessandro PALLOTTA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973,5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6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Maurizio CORVINO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971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7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Cosimo LENTI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962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8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Davide MALAVISI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940,5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sectPr>
      <w:footerReference w:type="default" r:id="rId2"/>
      <w:type w:val="nextPage"/>
      <w:pgSz w:w="11906" w:h="16838"/>
      <w:pgMar w:left="3504" w:right="3158" w:header="0" w:top="1417" w:footer="1134" w:bottom="186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suppressLineNumbers/>
      <w:spacing w:before="0" w:after="16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2622" w:leader="none"/>
        <w:tab w:val="right" w:pos="5244" w:leader="none"/>
      </w:tabs>
    </w:pPr>
    <w:rPr/>
  </w:style>
  <w:style w:type="paragraph" w:styleId="Pidipagina">
    <w:name w:val="Footer"/>
    <w:basedOn w:val="Intestazioneepidipagin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LibreOffice/7.0.6.2$Windows_X86_64 LibreOffice_project/144abb84a525d8e30c9dbbefa69cbbf2d8d4ae3b</Application>
  <AppVersion>15.0000</AppVersion>
  <Pages>1</Pages>
  <Words>79</Words>
  <Characters>399</Characters>
  <CharactersWithSpaces>423</CharactersWithSpaces>
  <Paragraphs>56</Paragraphs>
  <Company>Comando C4 Difesa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2022-09-13T15:03:00Z</dcterms:created>
  <dc:creator>Corvino, SC 2^ cl. Maurizio - UTNAV Roma</dc:creator>
  <dc:description/>
  <dc:language>it-IT</dc:language>
  <cp:lastModifiedBy/>
  <dcterms:modified xsi:type="dcterms:W3CDTF">2022-12-10T17:26:12Z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