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Classifica d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>i giornata</w:t>
      </w:r>
    </w:p>
    <w:tbl>
      <w:tblPr>
        <w:tblW w:w="4840" w:type="dxa"/>
        <w:jc w:val="left"/>
        <w:tblInd w:w="-6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877"/>
        <w:gridCol w:w="2989"/>
        <w:gridCol w:w="974"/>
      </w:tblGrid>
      <w:tr>
        <w:trPr>
          <w:trHeight w:val="276" w:hRule="atLeas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Pos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Nominativo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Giornata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1"/>
        <w:gridCol w:w="3001"/>
        <w:gridCol w:w="986"/>
      </w:tblGrid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68,5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66,5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66,5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65,5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65,5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63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0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56,5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center"/>
        <w:rPr/>
      </w:pPr>
      <w:r>
        <w:rPr/>
        <w:t>Classifica Generale</w:t>
      </w:r>
    </w:p>
    <w:tbl>
      <w:tblPr>
        <w:tblW w:w="484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0"/>
        <w:gridCol w:w="3172"/>
        <w:gridCol w:w="988"/>
      </w:tblGrid>
      <w:tr>
        <w:trPr>
          <w:trHeight w:val="276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Pos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Nominativo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Generale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4"/>
        <w:gridCol w:w="3168"/>
        <w:gridCol w:w="986"/>
      </w:tblGrid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1332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1308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1307,5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1295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1279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1265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1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1231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footerReference w:type="default" r:id="rId2"/>
      <w:type w:val="nextPage"/>
      <w:pgSz w:w="11906" w:h="16838"/>
      <w:pgMar w:left="3504" w:right="3158" w:header="0" w:top="1417" w:footer="1134" w:bottom="18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uppressLineNumbers/>
      <w:spacing w:before="0" w:after="1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2622" w:leader="none"/>
        <w:tab w:val="right" w:pos="5244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LibreOffice/7.0.6.2$Windows_X86_64 LibreOffice_project/144abb84a525d8e30c9dbbefa69cbbf2d8d4ae3b</Application>
  <AppVersion>15.0000</AppVersion>
  <Pages>1</Pages>
  <Words>67</Words>
  <Characters>360</Characters>
  <CharactersWithSpaces>377</CharactersWithSpaces>
  <Paragraphs>50</Paragraphs>
  <Company>Comando C4 Difesa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2022-09-13T15:03:00Z</dcterms:created>
  <dc:creator>Corvino, SC 2^ cl. Maurizio - UTNAV Roma</dc:creator>
  <dc:description/>
  <dc:language>it-IT</dc:language>
  <cp:lastModifiedBy/>
  <dcterms:modified xsi:type="dcterms:W3CDTF">2023-01-21T18:13:03Z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