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Classifica d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i giornata</w:t>
      </w:r>
    </w:p>
    <w:tbl>
      <w:tblPr>
        <w:tblW w:w="4840" w:type="dxa"/>
        <w:jc w:val="left"/>
        <w:tblInd w:w="-6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877"/>
        <w:gridCol w:w="2989"/>
        <w:gridCol w:w="974"/>
      </w:tblGrid>
      <w:tr>
        <w:trPr>
          <w:trHeight w:val="276" w:hRule="atLeas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Pos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Giornata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1"/>
        <w:gridCol w:w="3001"/>
        <w:gridCol w:w="986"/>
      </w:tblGrid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64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64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63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61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60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59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8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Cosimo LENTI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49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center"/>
        <w:rPr/>
      </w:pPr>
      <w:r>
        <w:rPr/>
        <w:t>Classifica Generale</w:t>
      </w:r>
    </w:p>
    <w:tbl>
      <w:tblPr>
        <w:tblW w:w="484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0"/>
        <w:gridCol w:w="3172"/>
        <w:gridCol w:w="988"/>
      </w:tblGrid>
      <w:tr>
        <w:trPr>
          <w:trHeight w:val="276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Pos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Nominativo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Generale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4"/>
        <w:gridCol w:w="3168"/>
        <w:gridCol w:w="986"/>
      </w:tblGrid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1207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1185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1176,5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1160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1156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1156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Cosimo LENTI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1132,5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8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1103,5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footerReference w:type="default" r:id="rId2"/>
      <w:type w:val="nextPage"/>
      <w:pgSz w:w="11906" w:h="16838"/>
      <w:pgMar w:left="3504" w:right="3158" w:header="0" w:top="1417" w:footer="1134" w:bottom="18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uppressLineNumbers/>
      <w:spacing w:before="0" w:after="1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2622" w:leader="none"/>
        <w:tab w:val="right" w:pos="5244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LibreOffice/7.0.6.2$Windows_X86_64 LibreOffice_project/144abb84a525d8e30c9dbbefa69cbbf2d8d4ae3b</Application>
  <AppVersion>15.0000</AppVersion>
  <Pages>1</Pages>
  <Words>75</Words>
  <Characters>382</Characters>
  <CharactersWithSpaces>401</CharactersWithSpaces>
  <Paragraphs>56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2022-09-13T15:03:00Z</dcterms:created>
  <dc:creator>Corvino, SC 2^ cl. Maurizio - UTNAV Roma</dc:creator>
  <dc:description/>
  <dc:language>it-IT</dc:language>
  <cp:lastModifiedBy/>
  <dcterms:modified xsi:type="dcterms:W3CDTF">2023-01-07T00:33:29Z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