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LISTE CALCIATORI SERIE C – GIRONE C</w:t>
        <w:tab/>
        <w:tab/>
        <w:tab/>
        <w:tab/>
        <w:tab/>
        <w:tab/>
      </w:r>
      <w:r>
        <w:rPr>
          <w:b/>
          <w:color w:val="C00000"/>
          <w:sz w:val="24"/>
          <w:szCs w:val="24"/>
        </w:rPr>
        <w:t>FantaserieC by GRB</w:t>
      </w:r>
    </w:p>
    <w:tbl>
      <w:tblPr>
        <w:tblStyle w:val="Grigliatabella"/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7"/>
        <w:gridCol w:w="1678"/>
        <w:gridCol w:w="1670"/>
        <w:gridCol w:w="1672"/>
        <w:gridCol w:w="1672"/>
        <w:gridCol w:w="1810"/>
      </w:tblGrid>
      <w:tr>
        <w:trPr>
          <w:trHeight w:val="8908" w:hRule="atLeast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ACR Messina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Lewandowski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Daga ’00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Fumagalli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Nicosia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Celic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Ferrini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Angileri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Trasciani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Berto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Filì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eastAsia="Calibri" w:cs="Times New Roman" w:eastAsiaTheme="minorHAnsi" w:ascii="Times New Roman" w:hAnsi="Times New Roman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Fazzi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Kragl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eastAsia="Calibri" w:cs="Times New Roman" w:eastAsiaTheme="minorHAnsi" w:ascii="Times New Roman" w:hAnsi="Times New Roman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Ferrara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eastAsia="Calibri" w:cs="Times New Roman" w:eastAsiaTheme="minorHAnsi" w:ascii="Times New Roman" w:hAnsi="Times New Roman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Mastropietro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Mallamo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Fofanà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Fiorani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Konate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Versienti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hd w:fill="auto" w:val="clear"/>
              </w:rPr>
            </w:pPr>
            <w:r>
              <w:rPr>
                <w:rFonts w:eastAsia="Calibri" w:cs="Times New Roman" w:eastAsiaTheme="minorHAnsi" w:ascii="Times New Roman" w:hAnsi="Times New Roman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D’amore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Perez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Napoletano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Piazza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Grillo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Curiale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Baldè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Iannone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Catania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Zuppel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A. Cerignola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Saracco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Trezza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Fares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Ligi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Blondett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Gonnelli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Allegrini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Giofrè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Olivera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Basile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Coccia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Bianco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Capomaggio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Tascone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Langella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Agnelli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Botta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Mancarella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Maza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D’Ausilio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Neglia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Inguscio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Achik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Ruggiero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D’Andrea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Malcore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Signorile ‘03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Avellino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Marcone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Pizzella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Auriletto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Aya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Benedetti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Zanandrea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Moretti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Scognamiglio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Ricciardi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Rizzo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1"/>
                <w:szCs w:val="21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D’Angelo S.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Casarini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Dall’ Oglio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Matera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Mazzocco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Garetto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Maisto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Tounkara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Gaudio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Kanoute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Micovschi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Trotta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Gambale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Murano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AZ Picerno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Albertazzi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Cerroni ‘05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Franco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Ferrani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Montesano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Garcia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Allegretto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Setola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Pagliai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Novella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Ceccarelli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Ciancio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Pitarresi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Golfo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Crist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Kouda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Dettori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Guerra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Emmausso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Angelo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Esposito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Reginaldo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Albadoro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Santarca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Diop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Catanzaro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Fulignati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Rizzuto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Martinelli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Scognamiglio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Fazio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Brighenti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Megna ‘05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Tentardini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Bearzotti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Brignola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Ghion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Pontisso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Sounas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Welbeck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Rolando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Katseris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Bombagi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Vandeputte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Curcio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Situm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Biasci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Iemmello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Cianci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Viotti ‘04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Crotone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Branduani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Gattuso ‘05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Cuomo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Gigliotti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Golemic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Bove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Papini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Crialese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Giron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Mogos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Calapai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Spaltro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D’Ursi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D’Errico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Carraro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Petriccione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Awua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Rojas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Chiricò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Cernigoi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Tribuzzi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Pannitteri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Kargbo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Gomez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F. Andria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Savini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Vandelli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Zamparion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2"/>
                <w:szCs w:val="22"/>
                <w:lang w:val="it-IT" w:eastAsia="en-US" w:bidi="ar-SA"/>
              </w:rPr>
              <w:t>Borg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2"/>
                <w:szCs w:val="22"/>
                <w:lang w:val="it-IT" w:eastAsia="en-US" w:bidi="ar-SA"/>
              </w:rPr>
              <w:t>De Franco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Dalmazzi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Milillo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Delvino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Ercolani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Mariani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Pinelli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Ciotti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Pavone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Finizio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Arrigoni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Zenelaj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Urso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Candellori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Paolini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2"/>
                <w:szCs w:val="22"/>
                <w:lang w:val="it-IT" w:eastAsia="en-US" w:bidi="ar-SA"/>
              </w:rPr>
              <w:t>Marino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Alba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Ekuban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Tulli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Orfei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Bolsius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Mercurio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Ventola ‘00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Foggia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Nobile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Raccichini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Dalmasso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Kontek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Rutijens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Papzov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Sciacca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Pasquale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Costa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Rizzo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Nicolao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Leo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Garattoni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Vacca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Petermann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Odjer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Chierico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Noia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Frigerio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Schenetti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Peschetola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Beretta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Iacoponi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Peralta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Ogunseye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Vuthaj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Gelbison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Agostino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Vitale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Anatrella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Cargnelutti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Bonalumi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Granata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Paoloni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Marong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Loreto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Mhadhbi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Onda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1"/>
                <w:szCs w:val="21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Uliano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Papa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Savini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Foresta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Graziani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Citarella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Fornito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Statella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Nunziante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Francofonte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‘0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Infantino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Correnti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Caccavallo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Faella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it-IT" w:eastAsia="en-US" w:bidi="ar-SA"/>
              </w:rPr>
              <w:t>Kyeremateng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Sena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Tumminello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Giugliano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Sassi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Viscovo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Poziello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Biasiol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Zullo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Scanagatta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Berman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Oyewale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Rondinella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Gladestony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Ceparano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2"/>
                <w:szCs w:val="22"/>
                <w:lang w:val="it-IT" w:eastAsia="en-US" w:bidi="ar-SA"/>
              </w:rPr>
              <w:t>Ciuferri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Rosa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Felippe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Iglio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Gomez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Ghisolfi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Poziello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Sorrentino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Dio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Rizzo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Nocciolini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Salvemini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Piovaccari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Kyeremateng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Juve Stabia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Barosi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Esposito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Russo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Caldore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Cinaglia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Picardi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Vimercati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Mignanelli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it-IT" w:eastAsia="en-US" w:bidi="ar-SA"/>
              </w:rPr>
              <w:t>Dell’Orfanello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Todisco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Maggioni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Peluso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1"/>
                <w:szCs w:val="21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Berardocco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Maselli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Gerbo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Scaccabarozzi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Altobelli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Carbone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Fontana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Bentivegna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Guarracino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Silipo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Agostino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Pandolfi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Santos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Zigoni</w:t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Latina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Cardinali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Giannini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Calabrese ‘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Esposito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Cortinovis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Esposito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Carissoni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Santis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Amadio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Tessiore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Sannipoli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Barberini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Bordin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Teraschi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Mino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Riccardi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Livio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Rossi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Margiotta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Rosseti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Fabrizi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Belloni ‘01</w:t>
            </w:r>
          </w:p>
        </w:tc>
      </w:tr>
      <w:tr>
        <w:trPr/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Monopoli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Vettorel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Avogadri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Nocchi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Bizzotto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Mulè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Drudi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Fornasier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Falbo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Radicchio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Hamlilli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Risio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Vassallo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Piccinni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Bussaglia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Piarulli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Viteritti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Rolando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Giannotti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Manzari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Starita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Corti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Monterosi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Forte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Alia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Moretti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Basile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Mbende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Borri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Piroli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Tartaglia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Giordani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Renzo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Cancellieri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Verde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Gasperi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Santoro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Lipani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Tolomello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Cirone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Parlati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Palmucci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Burgio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Antonio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Di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it-IT" w:eastAsia="en-US" w:bidi="ar-SA"/>
              </w:rPr>
              <w:t>Francesco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Santarpia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Della Pietra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Carlini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Costantino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Rossi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Tonin ‘01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Pescara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Plizzari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D’Aniello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Sommariva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Brosco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Boben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Mesik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Pellacani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Ingrosso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Marino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Rasi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Saccani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Cancellotti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Milani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0"/>
                <w:szCs w:val="20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 xml:space="preserve">Palmiero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Gyabuaa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Aloi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Kraja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Mehic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Germinario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Crecco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Desogus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Kolaj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Vergani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Tupta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Lescano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Cuppone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Potenza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Gasparini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Alastra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Uva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Armini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Hažiosmanović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Matino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Rocchi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Girasole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Legittimo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Gyamfi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Polito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Cittadino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Talia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Steffè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Del Pinto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Sandri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Logoluso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Verrengia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Ferreira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Laaribi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Masella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Grazia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Volpe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2"/>
                <w:szCs w:val="22"/>
                <w:lang w:val="it-IT" w:eastAsia="en-US" w:bidi="ar-SA"/>
              </w:rPr>
              <w:t>Alagna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Del Sole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Schimmenti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Caturano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Taranto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Loliva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Vannucchi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Caputo ‘05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Antonini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Vona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Manetta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Evangelisti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Ferrara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Formiconi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Siragusa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Canalicchio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Mazza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Provenzano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Ant. Romano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Labriola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Diaby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Brandi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Gaston Romano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2"/>
                <w:szCs w:val="22"/>
                <w:lang w:val="it-IT" w:eastAsia="en-US" w:bidi="ar-SA"/>
              </w:rPr>
              <w:t>Bifulco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Mastromonaco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Rossetti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Semprini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Tommasini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La Monica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2"/>
                <w:szCs w:val="22"/>
                <w:lang w:val="it-IT" w:eastAsia="en-US" w:bidi="ar-SA"/>
              </w:rPr>
              <w:t>Turris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Perina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Donini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Miceli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Manzi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Boccia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Nunzio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Contessa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Varutti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Frascatore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Ercolano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Vitiello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Guida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Maldonado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Taugourdeau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Franco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Acquadro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Finardi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Invernizzi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Nocerino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Leonetti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Haoudi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Giannone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Franco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Maniero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Santaniello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Longo ‘00</w:t>
            </w:r>
          </w:p>
        </w:tc>
      </w:tr>
      <w:tr>
        <w:trPr>
          <w:trHeight w:val="3244" w:hRule="atLeast"/>
        </w:trPr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V. Francavilla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Avella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Milli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Romagnoli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Caporeale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Minelli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Idda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Solcia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 Marino ‘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Yakubiv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Risolo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Tchetchoua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Marco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Carella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Pierno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Macca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Maiorino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Patierno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Murilo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Ejesi ’03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Cisco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it-IT" w:eastAsia="en-US" w:bidi="ar-SA"/>
              </w:rPr>
              <w:t>Viterbese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Portieri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Offredi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it-IT" w:eastAsia="en-US" w:bidi="ar-SA"/>
              </w:rPr>
              <w:t>Dekic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Bisogno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 xml:space="preserve">Difensori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Ricci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Devetak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Renault ‘02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Riggio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Santoni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Monteagudo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Marenco ‘03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Vespa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Semenzato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Centrocampisti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Barillà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Megelaitis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Rabiu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Montaperto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Mbaye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Andreis ‘01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Di Cairano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D’ Uffizi ‘04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Mungo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Ndom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Cats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color w:val="C00000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2"/>
                <w:szCs w:val="22"/>
                <w:lang w:val="it-IT" w:eastAsia="en-US" w:bidi="ar-SA"/>
              </w:rPr>
              <w:t>Attaccanti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Volpicelli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Nesta ‘00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Marotta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it-IT" w:eastAsia="en-US" w:bidi="ar-SA"/>
              </w:rPr>
              <w:t>Polidori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d204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d204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ed20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LibreOffice/7.0.6.2$Windows_X86_64 LibreOffice_project/144abb84a525d8e30c9dbbefa69cbbf2d8d4ae3b</Application>
  <AppVersion>15.0000</AppVersion>
  <Pages>3</Pages>
  <Words>885</Words>
  <Characters>5459</Characters>
  <CharactersWithSpaces>5747</CharactersWithSpaces>
  <Paragraphs>630</Paragraphs>
  <Company>Comando C4 Difesa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2022-09-13T14:37:00Z</dcterms:created>
  <dc:creator>Corvino, SC 2^ cl. Maurizio - UTNAV Roma</dc:creator>
  <dc:description/>
  <dc:language>it-IT</dc:language>
  <cp:lastModifiedBy/>
  <dcterms:modified xsi:type="dcterms:W3CDTF">2023-01-20T00:16:41Z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