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LISTE CALCIATORI SERIE C – GIRONE C</w:t>
        <w:tab/>
        <w:tab/>
        <w:tab/>
        <w:tab/>
        <w:tab/>
        <w:tab/>
      </w:r>
      <w:r>
        <w:rPr>
          <w:b/>
          <w:color w:val="C00000"/>
          <w:sz w:val="24"/>
          <w:szCs w:val="24"/>
        </w:rPr>
        <w:t>FantaserieC by GRB</w:t>
      </w:r>
    </w:p>
    <w:tbl>
      <w:tblPr>
        <w:tblStyle w:val="Grigliatabella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7"/>
        <w:gridCol w:w="1678"/>
        <w:gridCol w:w="1670"/>
        <w:gridCol w:w="1672"/>
        <w:gridCol w:w="1672"/>
        <w:gridCol w:w="1810"/>
      </w:tblGrid>
      <w:tr>
        <w:trPr>
          <w:trHeight w:val="8908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ACR Messina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Lewandowski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Daga ’00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Fumagalli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Nicosia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H. Balde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Celesia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Angileri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Trasciani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Berto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Filì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Fazzi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Kragl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Ferrara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Mallamo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Fofanà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Fiorani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Konate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Versienti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D’amore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Napoletano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Curiale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Baldè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Iannone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Catania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Zuppel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A. Cerignola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Saracco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Trezza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Fares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Blondett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Gonnelli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Giofrè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Olivera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Righetti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Coccia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Capomaggio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Tascone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Langella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Agnelli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Mancarella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D’Ausilio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Mengani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Inguscio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Achik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Ruggiero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Malcore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Signorile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Samele ‘02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Avellino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Marcone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Pizzella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Auriletto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Aya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Benedetti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Zanandrea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Ricciardi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D’Angelo 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Casarini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Dall’ Oglio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Matera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Mazzocco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Maisto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Tounkara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Gaudio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Kanoute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Gambale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AZ Picerno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Albertazzi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Cerroni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Montesano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Setola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Pagliai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Novella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Ceccarelli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Ciancio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Pitarresi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Golfo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Crist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Kouda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Dettori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Guerra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Emmausso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Angelo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Reginaldo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Albadoro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Diop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Catanzaro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Fulignati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Rizzuto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Martinelli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Brighenti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Megna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Tentardini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Bearzotti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Brignola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Pontisso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Sounas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Welbeck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Katseris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Bombagi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Vandeputte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Situm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Iemmello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Cianci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Viotti ‘04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Crotone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Branduani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Gattuso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Cuomo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Gigliotti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Golemic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Bove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Crialese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Mogos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Calapai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Spaltro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D’Ursi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D’Errico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Carraro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Petriccione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Awua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Rojas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Chiricò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Cernigoi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Tribuzzi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Pannitteri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Kargbo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F. Andria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Polverino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Borg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De 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Grosso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Delvino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Pavone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Finizio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Arrigoni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Zenelaj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Urso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Candellori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Salandria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Marino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Ekuban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Micovschi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Orfei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Bolsius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Mercurio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Ventola ‘00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Foggia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Nobile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Raccichini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Dalmasso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Kontek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Rutijens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Papzov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Sciacca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Pasquale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Nicolao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Garattoni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Vacca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Bjarkason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Petermann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Odjer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Chierico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Noia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Frigerio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Schenetti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Peschetola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Beretta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Iacoponi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Peralta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Ogunseye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Vuthaj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Gelbison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Anatrella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Cargnelutti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Bonalumi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Granata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Paoloni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Marong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Loreto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Mhadhbi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Onda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Foresta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Graziani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ornito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Nunziante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Francofonte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Infantino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Correnti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Caccavallo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Kyeremateng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Sena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Tumminello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Giugliano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Sassi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Viscovo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Biasiol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Zullo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Scanagatta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Berman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Oyewale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Rondinella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Gladestony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Ceparano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Ciuferri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Rosa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Felippe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Iglio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Ghisolfi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Sorrentino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Basha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Dio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Nocciolini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Salvemini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Piovaccari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Kyeremateng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Juve Stabia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Barosi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Caldore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Picardi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Vimercati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Mignanelli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it-IT" w:eastAsia="en-US" w:bidi="ar-SA"/>
              </w:rPr>
              <w:t>Dell’Orfanello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Todisco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Maggioni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Peluso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Berardocco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Scaccabarozzi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Altobelli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Carbone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Fontana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Bentivegna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Guarracino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Silipo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Pandolfi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Santos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Zigoni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Latina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Cardinali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Calabrese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Cortinovis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Carissoni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Santis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Amadio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Tessiore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Sannipoli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Barberini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Bordin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Teraschi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Livio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Margiotta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Rosseti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Fabrizi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Belloni ‘01</w:t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Monopoli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Vettorel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Avogadri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Nocchi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Bizzotto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Mulè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Drudi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Fornasier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Falbo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Radicchio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Hamlilli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Risio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Vassallo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Piccinni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Bussaglia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Piarulli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Viteritti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Starita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Monterosi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Mbende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Piroli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Tartaglia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Giordani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Renzo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Cancellieri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Verde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Santoro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Lipani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Tolomello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Cirone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Parlati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Palmucci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Burgio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Antonio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Di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Francesco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Santarpia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Della Pietra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Tonin ‘01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Pescara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Plizzari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Sommariva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Brosco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Boben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Mesik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Pellacani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Ingrosso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Catena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Saccani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0"/>
                <w:szCs w:val="20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Palmiero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Rafia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Gyabuaa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Aloi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Kraja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Mehic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Germinario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Desogus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Kolaj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Vergani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Tupta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Lescano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Cuppone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Potenza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Gasparini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Alastra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Uva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Armini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Hažiosmanović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Rocchi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Girasole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Legittimo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Gyamfi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Cittadino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Talia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Steffè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Logoluso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Verrengia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Ferreira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Laaribi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Grazia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Alagna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Sole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Schimmenti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Caturano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Murano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Taranto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Loliva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Vannucchi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Caputo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Antonini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Sciacca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Manetta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Citarella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Evangelisti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Formiconi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Siragusa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Canalicchio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Mazza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Provenzano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Ant. Romano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Labriola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Diaby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Bifulco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Boccadamo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Mastromonaco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Rossetti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Semprini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Tommasini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 Monica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Turris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Miceli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Boccia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Nunzio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Contessa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Varutti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Frascatore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Guida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Maldonado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Taugourdeau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Acquadro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Invernizzi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Nocerino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Haoudi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Franco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Santaniello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Longo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D’Alessandro ‘04</w:t>
            </w:r>
          </w:p>
        </w:tc>
      </w:tr>
      <w:tr>
        <w:trPr>
          <w:trHeight w:val="3244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V. Francavilla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Romagnoli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Caporeale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Idda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Solcia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Yakubiv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Risolo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Mastropietro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Tchetchoua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Marco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Pierno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Macca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Maiorino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Patierno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Murilo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Ejesi ’03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Cisco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Viterbese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Offredi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Dekic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Bisogno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Devetak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Renault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Monteagudo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Marenco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Vespa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Semenzato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Barillà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Megelaitis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Rabiu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Montaperto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Mbaye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Andreis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Cairano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Uffizi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Mungo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Ndom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Volpicelli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Nesta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Polidori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20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204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20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LibreOffice/7.0.6.2$Windows_X86_64 LibreOffice_project/144abb84a525d8e30c9dbbefa69cbbf2d8d4ae3b</Application>
  <AppVersion>15.0000</AppVersion>
  <Pages>3</Pages>
  <Words>903</Words>
  <Characters>5558</Characters>
  <CharactersWithSpaces>5853</CharactersWithSpaces>
  <Paragraphs>641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2022-09-13T14:37:00Z</dcterms:created>
  <dc:creator>Corvino, SC 2^ cl. Maurizio - UTNAV Roma</dc:creator>
  <dc:description/>
  <dc:language>it-IT</dc:language>
  <cp:lastModifiedBy/>
  <dcterms:modified xsi:type="dcterms:W3CDTF">2023-01-29T00:15:48Z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