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Classifica d</w:t>
      </w:r>
      <w:r>
        <w:rPr/>
        <w:t>ella 27ª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 xml:space="preserve"> giornata</w:t>
      </w:r>
    </w:p>
    <w:tbl>
      <w:tblPr>
        <w:tblW w:w="4840" w:type="dxa"/>
        <w:jc w:val="left"/>
        <w:tblInd w:w="-6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877"/>
        <w:gridCol w:w="2989"/>
        <w:gridCol w:w="974"/>
      </w:tblGrid>
      <w:tr>
        <w:trPr>
          <w:trHeight w:val="276" w:hRule="atLeas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Pos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Giornata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1"/>
        <w:gridCol w:w="3001"/>
        <w:gridCol w:w="986"/>
      </w:tblGrid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69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67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64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60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60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55,5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53,5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  <w:t xml:space="preserve">Classifica Generale </w:t>
      </w:r>
      <w:r>
        <w:rPr/>
        <w:t xml:space="preserve">alla 27ª </w:t>
      </w:r>
    </w:p>
    <w:tbl>
      <w:tblPr>
        <w:tblW w:w="484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3172"/>
        <w:gridCol w:w="988"/>
      </w:tblGrid>
      <w:tr>
        <w:trPr>
          <w:trHeight w:val="27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Pos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Generale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4"/>
        <w:gridCol w:w="3168"/>
        <w:gridCol w:w="986"/>
      </w:tblGrid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1637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1632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1624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1620,5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1592,5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1563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1534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footerReference w:type="default" r:id="rId2"/>
          <w:type w:val="nextPage"/>
          <w:pgSz w:w="11906" w:h="16838"/>
          <w:pgMar w:left="3504" w:right="3158" w:header="0" w:top="1417" w:footer="1134" w:bottom="1866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160"/>
        <w:rPr/>
      </w:pPr>
      <w:r>
        <w:rPr/>
      </w:r>
    </w:p>
    <w:p>
      <w:pPr>
        <w:pStyle w:val="Normal"/>
        <w:jc w:val="center"/>
        <w:rPr/>
      </w:pPr>
      <w:r>
        <w:rPr/>
        <w:t>Classifica d</w:t>
      </w:r>
      <w:r>
        <w:rPr/>
        <w:t>ella 26ª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 xml:space="preserve"> giornata</w:t>
      </w:r>
    </w:p>
    <w:tbl>
      <w:tblPr>
        <w:tblW w:w="4840" w:type="dxa"/>
        <w:jc w:val="left"/>
        <w:tblInd w:w="-6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877"/>
        <w:gridCol w:w="2989"/>
        <w:gridCol w:w="974"/>
      </w:tblGrid>
      <w:tr>
        <w:trPr>
          <w:trHeight w:val="276" w:hRule="atLeas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Pos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Giornata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1"/>
        <w:gridCol w:w="3001"/>
        <w:gridCol w:w="986"/>
      </w:tblGrid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73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70,5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65,5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64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2,5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53,5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  <w:t xml:space="preserve">Classifica Generale </w:t>
      </w:r>
      <w:r>
        <w:rPr/>
        <w:t xml:space="preserve">alla 26ª </w:t>
      </w:r>
    </w:p>
    <w:tbl>
      <w:tblPr>
        <w:tblW w:w="484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3172"/>
        <w:gridCol w:w="988"/>
      </w:tblGrid>
      <w:tr>
        <w:trPr>
          <w:trHeight w:val="27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Pos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Generale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4"/>
        <w:gridCol w:w="3168"/>
        <w:gridCol w:w="986"/>
      </w:tblGrid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1577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1570,5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1565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1556,5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1523,5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1507,5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1474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sectPr>
          <w:footerReference w:type="default" r:id="rId3"/>
          <w:type w:val="nextPage"/>
          <w:pgSz w:w="11906" w:h="16838"/>
          <w:pgMar w:left="3504" w:right="3158" w:header="0" w:top="1417" w:footer="1134" w:bottom="1866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160"/>
        <w:rPr/>
      </w:pPr>
      <w:r>
        <w:rPr/>
      </w:r>
    </w:p>
    <w:p>
      <w:pPr>
        <w:pStyle w:val="Normal"/>
        <w:jc w:val="center"/>
        <w:rPr/>
      </w:pPr>
      <w:r>
        <w:rPr/>
        <w:t>Classifica d</w:t>
      </w:r>
      <w:r>
        <w:rPr/>
        <w:t>ella 2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5</w:t>
      </w:r>
      <w:r>
        <w:rPr/>
        <w:t>ª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 xml:space="preserve"> giornata</w:t>
      </w:r>
    </w:p>
    <w:tbl>
      <w:tblPr>
        <w:tblW w:w="4840" w:type="dxa"/>
        <w:jc w:val="left"/>
        <w:tblInd w:w="-6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877"/>
        <w:gridCol w:w="2989"/>
        <w:gridCol w:w="974"/>
      </w:tblGrid>
      <w:tr>
        <w:trPr>
          <w:trHeight w:val="276" w:hRule="atLeas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Pos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Giornata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1"/>
        <w:gridCol w:w="3001"/>
        <w:gridCol w:w="986"/>
      </w:tblGrid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65,5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63,5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63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62,5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0,5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60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,5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  <w:t xml:space="preserve">Classifica Generale </w:t>
      </w:r>
      <w:r>
        <w:rPr/>
        <w:t>alla 2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5</w:t>
      </w:r>
      <w:r>
        <w:rPr/>
        <w:t xml:space="preserve">ª </w:t>
      </w:r>
    </w:p>
    <w:tbl>
      <w:tblPr>
        <w:tblW w:w="484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3172"/>
        <w:gridCol w:w="988"/>
      </w:tblGrid>
      <w:tr>
        <w:trPr>
          <w:trHeight w:val="27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Pos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Generale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4"/>
        <w:gridCol w:w="3168"/>
        <w:gridCol w:w="986"/>
      </w:tblGrid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1523,5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1500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1499,5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1483,5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1459,5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1451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1411,5</w:t>
            </w:r>
          </w:p>
        </w:tc>
      </w:tr>
    </w:tbl>
    <w:p>
      <w:pPr>
        <w:pStyle w:val="Normal"/>
        <w:widowControl w:val="false"/>
        <w:tabs>
          <w:tab w:val="clear" w:pos="720"/>
        </w:tabs>
        <w:spacing w:before="0" w:after="160"/>
        <w:jc w:val="center"/>
        <w:rPr>
          <w:rFonts w:ascii="Calibri" w:hAnsi="Calibri"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"/>
          <w:color w:val="auto"/>
          <w:kern w:val="0"/>
          <w:sz w:val="22"/>
          <w:szCs w:val="22"/>
          <w:lang w:val="it-IT" w:eastAsia="en-US" w:bidi="ar-SA"/>
        </w:rPr>
      </w:r>
    </w:p>
    <w:sectPr>
      <w:footerReference w:type="default" r:id="rId4"/>
      <w:type w:val="nextPage"/>
      <w:pgSz w:w="11906" w:h="16838"/>
      <w:pgMar w:left="3504" w:right="3158" w:header="0" w:top="1417" w:footer="1134" w:bottom="18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uppressLineNumbers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uppressLineNumbers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uppressLineNumbers/>
      <w:spacing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2622" w:leader="none"/>
        <w:tab w:val="right" w:pos="5244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LibreOffice/7.0.6.2$Windows_X86_64 LibreOffice_project/144abb84a525d8e30c9dbbefa69cbbf2d8d4ae3b</Application>
  <AppVersion>15.0000</AppVersion>
  <Pages>3</Pages>
  <Words>210</Words>
  <Characters>1125</Characters>
  <CharactersWithSpaces>1188</CharactersWithSpaces>
  <Paragraphs>150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2022-09-13T15:03:00Z</dcterms:created>
  <dc:creator>Corvino, SC 2^ cl. Maurizio - UTNAV Roma</dc:creator>
  <dc:description/>
  <dc:language>it-IT</dc:language>
  <cp:lastModifiedBy/>
  <dcterms:modified xsi:type="dcterms:W3CDTF">2023-02-19T00:19:53Z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